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5B5" w:rsidRDefault="00EB481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925947"/>
            <wp:effectExtent l="0" t="0" r="3175" b="8255"/>
            <wp:docPr id="1" name="Рисунок 1" descr="C:\Users\Астафьева Наталья\Desktop\Конве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тафьева Наталья\Desktop\Конвер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11" w:rsidRDefault="00EB4811">
      <w:r>
        <w:rPr>
          <w:noProof/>
          <w:lang w:eastAsia="ru-RU"/>
        </w:rPr>
        <w:drawing>
          <wp:inline distT="0" distB="0" distL="0" distR="0">
            <wp:extent cx="5940425" cy="2925947"/>
            <wp:effectExtent l="0" t="0" r="3175" b="8255"/>
            <wp:docPr id="2" name="Рисунок 2" descr="C:\Users\Астафьева Наталья\Desktop\Конве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тафьева Наталья\Desktop\Конвер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FA" w:rsidRDefault="00EB4811">
      <w:r>
        <w:rPr>
          <w:noProof/>
          <w:lang w:eastAsia="ru-RU"/>
        </w:rPr>
        <w:drawing>
          <wp:inline distT="0" distB="0" distL="0" distR="0">
            <wp:extent cx="5940425" cy="2925947"/>
            <wp:effectExtent l="0" t="0" r="3175" b="8255"/>
            <wp:docPr id="3" name="Рисунок 3" descr="C:\Users\Астафьева Наталья\Desktop\Конве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тафьева Наталья\Desktop\Конвер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6FA"/>
    <w:rsid w:val="001B05B5"/>
    <w:rsid w:val="007F36FA"/>
    <w:rsid w:val="00D24E34"/>
    <w:rsid w:val="00EB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Астафьева Наталья</dc:creator>
  <cp:lastModifiedBy>Астафьева Наталья</cp:lastModifiedBy>
  <cp:revision>3</cp:revision>
  <dcterms:created xsi:type="dcterms:W3CDTF">2018-08-08T05:56:00Z</dcterms:created>
  <dcterms:modified xsi:type="dcterms:W3CDTF">2018-08-23T05:29:00Z</dcterms:modified>
</cp:coreProperties>
</file>